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1" w:rsidRDefault="00023C61" w:rsidP="00023C6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6654800" cy="8873067"/>
            <wp:effectExtent l="19050" t="0" r="0" b="0"/>
            <wp:docPr id="1" name="Рисунок 1" descr="C:\Users\asuspc\Desktop\ТИТУЛ\100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887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3"/>
        <w:tblW w:w="0" w:type="auto"/>
        <w:tblLook w:val="04A0"/>
      </w:tblPr>
      <w:tblGrid>
        <w:gridCol w:w="5211"/>
        <w:gridCol w:w="4503"/>
      </w:tblGrid>
      <w:tr w:rsidR="00E9463D" w:rsidRPr="00CB64A6" w:rsidTr="000571E2">
        <w:tc>
          <w:tcPr>
            <w:tcW w:w="5211" w:type="dxa"/>
          </w:tcPr>
          <w:p w:rsidR="00E9463D" w:rsidRDefault="00E9463D" w:rsidP="000571E2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ОБСУЖДЕНО И УТВЕРЖДЕНО:</w:t>
            </w:r>
          </w:p>
          <w:p w:rsidR="00E9463D" w:rsidRDefault="00E9463D" w:rsidP="000571E2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на педагогическом совете</w:t>
            </w:r>
          </w:p>
          <w:p w:rsidR="00E9463D" w:rsidRPr="00E9463D" w:rsidRDefault="00E9463D" w:rsidP="000571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463D">
              <w:rPr>
                <w:rFonts w:ascii="Times New Roman" w:hAnsi="Times New Roman"/>
                <w:sz w:val="28"/>
                <w:szCs w:val="28"/>
                <w:lang w:val="ru-RU"/>
              </w:rPr>
              <w:t>МБДОУ детского сад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№ 55</w:t>
            </w:r>
          </w:p>
          <w:p w:rsidR="00E9463D" w:rsidRPr="00E9463D" w:rsidRDefault="00E9463D" w:rsidP="000571E2">
            <w:pP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946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Протокол от                   201   г. № </w:t>
            </w:r>
          </w:p>
          <w:p w:rsidR="00E9463D" w:rsidRPr="00170917" w:rsidRDefault="00E9463D" w:rsidP="000571E2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4503" w:type="dxa"/>
          </w:tcPr>
          <w:p w:rsidR="00E9463D" w:rsidRPr="00170917" w:rsidRDefault="00E9463D" w:rsidP="000571E2">
            <w:pPr>
              <w:keepNext/>
              <w:tabs>
                <w:tab w:val="num" w:pos="432"/>
              </w:tabs>
              <w:suppressAutoHyphens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917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УТВЕРЖДАЮ</w:t>
            </w:r>
          </w:p>
          <w:p w:rsidR="00E9463D" w:rsidRPr="00170917" w:rsidRDefault="00E9463D" w:rsidP="000571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Заведующий МБДОУ №55</w:t>
            </w:r>
          </w:p>
          <w:p w:rsidR="00E9463D" w:rsidRPr="00170917" w:rsidRDefault="00E9463D" w:rsidP="000571E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0917">
              <w:rPr>
                <w:rFonts w:ascii="Times New Roman" w:hAnsi="Times New Roman"/>
                <w:sz w:val="28"/>
                <w:szCs w:val="28"/>
                <w:lang w:val="ru-RU" w:eastAsia="ar-SA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С.В.Морозова</w:t>
            </w:r>
          </w:p>
          <w:p w:rsidR="00E9463D" w:rsidRPr="00FD5E48" w:rsidRDefault="00E9463D" w:rsidP="000571E2">
            <w:pPr>
              <w:suppressAutoHyphens/>
              <w:spacing w:before="12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 w:eastAsia="ar-SA"/>
              </w:rPr>
              <w:t xml:space="preserve">приказ №     от             201 </w:t>
            </w:r>
            <w:r w:rsidRPr="00FD5E48">
              <w:rPr>
                <w:rFonts w:ascii="Times New Roman" w:hAnsi="Times New Roman"/>
                <w:sz w:val="28"/>
                <w:szCs w:val="28"/>
                <w:u w:val="single"/>
                <w:lang w:val="ru-RU" w:eastAsia="ar-SA"/>
              </w:rPr>
              <w:t xml:space="preserve">г.                         </w:t>
            </w:r>
          </w:p>
          <w:p w:rsidR="00E9463D" w:rsidRPr="00170917" w:rsidRDefault="00E9463D" w:rsidP="000571E2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9463D" w:rsidRPr="00170917" w:rsidRDefault="00E9463D" w:rsidP="00E946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Pr="00170917" w:rsidRDefault="00E9463D" w:rsidP="00E946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21B9" w:rsidRDefault="00E621B9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E621B9" w:rsidRDefault="00E621B9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E621B9" w:rsidRDefault="00E621B9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E621B9" w:rsidRDefault="00E621B9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E9463D" w:rsidRPr="00E9463D" w:rsidRDefault="00E9463D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  <w:bookmarkStart w:id="0" w:name="_GoBack"/>
      <w:bookmarkEnd w:id="0"/>
      <w:r w:rsidRPr="00E9463D">
        <w:rPr>
          <w:rFonts w:ascii="Times New Roman" w:hAnsi="Times New Roman"/>
          <w:b/>
          <w:sz w:val="40"/>
          <w:szCs w:val="40"/>
          <w:lang w:val="ru-RU"/>
        </w:rPr>
        <w:t xml:space="preserve">Положение </w:t>
      </w:r>
    </w:p>
    <w:p w:rsidR="00E9463D" w:rsidRPr="00E9463D" w:rsidRDefault="00E9463D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9463D">
        <w:rPr>
          <w:rFonts w:ascii="Times New Roman" w:hAnsi="Times New Roman"/>
          <w:b/>
          <w:sz w:val="40"/>
          <w:szCs w:val="40"/>
          <w:lang w:val="ru-RU"/>
        </w:rPr>
        <w:t xml:space="preserve">о нормах профессиональной этики </w:t>
      </w:r>
    </w:p>
    <w:p w:rsidR="00E9463D" w:rsidRDefault="00E9463D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9463D">
        <w:rPr>
          <w:rFonts w:ascii="Times New Roman" w:hAnsi="Times New Roman"/>
          <w:b/>
          <w:sz w:val="40"/>
          <w:szCs w:val="40"/>
          <w:lang w:val="ru-RU"/>
        </w:rPr>
        <w:t xml:space="preserve">педагогических работников </w:t>
      </w:r>
    </w:p>
    <w:p w:rsidR="00E9463D" w:rsidRPr="00E9463D" w:rsidRDefault="00E9463D" w:rsidP="00E9463D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9463D">
        <w:rPr>
          <w:rFonts w:ascii="Times New Roman" w:hAnsi="Times New Roman"/>
          <w:b/>
          <w:sz w:val="40"/>
          <w:szCs w:val="40"/>
          <w:lang w:val="ru-RU"/>
        </w:rPr>
        <w:t xml:space="preserve">МБДОУ детского сада № 55 </w:t>
      </w:r>
    </w:p>
    <w:p w:rsidR="00E9463D" w:rsidRP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I. Общие положения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 xml:space="preserve">    1.1. 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170917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170917">
        <w:rPr>
          <w:rFonts w:ascii="Times New Roman" w:hAnsi="Times New Roman"/>
          <w:sz w:val="28"/>
          <w:szCs w:val="28"/>
          <w:lang w:val="ru-RU"/>
        </w:rPr>
        <w:t xml:space="preserve">. № 273-ФЗ "О противодействии коррупции", от 29 декабря </w:t>
      </w:r>
      <w:smartTag w:uri="urn:schemas-microsoft-com:office:smarttags" w:element="metricconverter">
        <w:smartTagPr>
          <w:attr w:name="ProductID" w:val="2012 г"/>
        </w:smartTagPr>
        <w:r w:rsidRPr="00170917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170917">
        <w:rPr>
          <w:rFonts w:ascii="Times New Roman" w:hAnsi="Times New Roman"/>
          <w:sz w:val="28"/>
          <w:szCs w:val="28"/>
          <w:lang w:val="ru-RU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70917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170917">
        <w:rPr>
          <w:rFonts w:ascii="Times New Roman" w:hAnsi="Times New Roman"/>
          <w:sz w:val="28"/>
          <w:szCs w:val="28"/>
          <w:lang w:val="ru-RU"/>
        </w:rPr>
        <w:t>. № 885 "Об утверждении общих принципов служебного поведения государственных служащих", иных нормативных правовых актов Российской Федерации, Рекомендации ЮНЕСКО "О положении учителей" (принята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(принята на третьем международном конгрессе Всемирной организации учителей и преподавателей 25-29 июля 2001г.).</w:t>
      </w:r>
    </w:p>
    <w:p w:rsidR="00E9463D" w:rsidRPr="00170917" w:rsidRDefault="00E9463D" w:rsidP="00E9463D">
      <w:pPr>
        <w:shd w:val="clear" w:color="auto" w:fill="FFFFFF"/>
        <w:spacing w:line="240" w:lineRule="auto"/>
        <w:ind w:left="14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0917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Положение </w:t>
      </w:r>
      <w:r w:rsidRPr="00170917">
        <w:rPr>
          <w:rFonts w:ascii="Times New Roman" w:hAnsi="Times New Roman"/>
          <w:bCs/>
          <w:color w:val="000000"/>
          <w:sz w:val="28"/>
          <w:szCs w:val="28"/>
          <w:lang w:val="ru-RU"/>
        </w:rPr>
        <w:t>о нормах профессиональной этики педагогического работника образов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ательной организации (далее – ОУ</w:t>
      </w:r>
      <w:r w:rsidRPr="0017091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) </w:t>
      </w:r>
      <w:r w:rsidRPr="00170917">
        <w:rPr>
          <w:rFonts w:ascii="Times New Roman" w:hAnsi="Times New Roman"/>
          <w:color w:val="000000"/>
          <w:sz w:val="28"/>
          <w:szCs w:val="28"/>
          <w:lang w:val="ru-RU"/>
        </w:rPr>
        <w:t>регулирует организацию единого педагогического подхода к обучению и воспитанию; предусматривает единые требовани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 к педагогическим работникам ОУ</w:t>
      </w:r>
      <w:r w:rsidRPr="00170917">
        <w:rPr>
          <w:rFonts w:ascii="Times New Roman" w:hAnsi="Times New Roman"/>
          <w:color w:val="000000"/>
          <w:sz w:val="28"/>
          <w:szCs w:val="28"/>
          <w:lang w:val="ru-RU"/>
        </w:rPr>
        <w:t>; создание комфортных условий для обучающихся, педагогов и родителей, микроклимата доверия и сотрудничества.</w:t>
      </w:r>
    </w:p>
    <w:p w:rsidR="00E9463D" w:rsidRPr="00170917" w:rsidRDefault="00E9463D" w:rsidP="00E946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color w:val="000000"/>
          <w:sz w:val="28"/>
          <w:szCs w:val="28"/>
          <w:lang w:val="ru-RU"/>
        </w:rPr>
        <w:t xml:space="preserve">    1.2. Понятные единые требования администрации ОО к педагогическому коллективу призваны улучшить условия работы для всех </w:t>
      </w:r>
      <w:r w:rsidRPr="00170917">
        <w:rPr>
          <w:rFonts w:ascii="Times New Roman" w:hAnsi="Times New Roman"/>
          <w:sz w:val="28"/>
          <w:szCs w:val="28"/>
          <w:lang w:val="ru-RU"/>
        </w:rPr>
        <w:t>участников образовательных  отношений.</w:t>
      </w:r>
    </w:p>
    <w:p w:rsidR="00E9463D" w:rsidRPr="00170917" w:rsidRDefault="00E9463D" w:rsidP="00E946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0917">
        <w:rPr>
          <w:rFonts w:ascii="Times New Roman" w:hAnsi="Times New Roman"/>
          <w:color w:val="000000"/>
          <w:sz w:val="28"/>
          <w:szCs w:val="28"/>
          <w:lang w:val="ru-RU"/>
        </w:rPr>
        <w:t xml:space="preserve">    1.3. Выработанные нормы профессионального поведения обязательны для всех педагогов ОО.</w:t>
      </w:r>
    </w:p>
    <w:p w:rsidR="00E9463D" w:rsidRPr="00170917" w:rsidRDefault="00E9463D" w:rsidP="00E946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0917">
        <w:rPr>
          <w:rFonts w:ascii="Times New Roman" w:hAnsi="Times New Roman"/>
          <w:color w:val="000000"/>
          <w:sz w:val="28"/>
          <w:szCs w:val="28"/>
          <w:lang w:val="ru-RU"/>
        </w:rPr>
        <w:t xml:space="preserve">    1.4. За нарушение норм профессионального поведения на виновного может быть наложено дисциплинарное взыскание по итогам соответствующего расследования.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 xml:space="preserve">    1.5. Настоящее Положение служит целям: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повышения доверия граждан к Учреждению;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содействия укреплению авторитета и обеспечению единых норм поведения педагогических работников Учреждения;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lastRenderedPageBreak/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1.7. 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1.9.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I</w:t>
      </w:r>
      <w:r w:rsidRPr="00170917">
        <w:rPr>
          <w:rFonts w:ascii="Times New Roman" w:hAnsi="Times New Roman"/>
          <w:b/>
          <w:sz w:val="28"/>
          <w:szCs w:val="28"/>
        </w:rPr>
        <w:t>I</w:t>
      </w:r>
      <w:r w:rsidRPr="00170917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педагогических работников 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перед профессиональной деятельностью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законность;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объективность;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компетентность;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независимость;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тщательность;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справедливость;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честность;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гуманность;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демократичность;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профессионализм;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взаимоуважение;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конфиденциальность.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lastRenderedPageBreak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осуществлять свою деятельность в пределах полномочий;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быть требовательными к себе, стремится к самосовершенствованию;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не терять чувство меры и самообладания;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постоянно стремиться к более эффективному распоряжению ресурсами, находящимися в сфере их ответственности;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поддерживать порядок на рабочем месте;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lastRenderedPageBreak/>
        <w:t>соблюдать деловой стиль, опрятность, аккуратность и чувство меры во внешнем виде.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ясности, обеспечивающей доступность и простоту в общении;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доказательности, включающей в себя достоверность и объективность информации;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лаконичности, отражающей краткость и понятность речи;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2.5. В процессе своей профессиональной деятельности педагогические работники обязаны воздерживаться от: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пренебрежительных отзывов о деятельности своего Учреждения или проведения необоснованные сравнения его с другими Учреждениями;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преувеличения своей значимости и профессиональных возможностей;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проявления лести, лицемерия, назойливости, лжи и лукавства;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высказываний, которые могут быть истолкованы как оскорбления в адрес определенных социальных, национальных групп;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lastRenderedPageBreak/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2.7. 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III. Обязательства педагогических работников перед воспитанниками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3.1. Педагогические работники в процессе взаимодействия с воспитанниками: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E9463D" w:rsidRPr="00170917" w:rsidRDefault="00E9463D" w:rsidP="00E94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9463D" w:rsidRPr="00170917" w:rsidRDefault="00E9463D" w:rsidP="00E94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прививают им ценности, созвучные с международными стандартами прав человека;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стремятся стать для них положительным примером;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lastRenderedPageBreak/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3.2. В процессе взаимодействия с воспитанниками педагогические работники обязаны воздерживаться от:</w:t>
      </w:r>
    </w:p>
    <w:p w:rsidR="00E9463D" w:rsidRPr="00170917" w:rsidRDefault="00E9463D" w:rsidP="00E94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E9463D" w:rsidRPr="00170917" w:rsidRDefault="00E9463D" w:rsidP="00E94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оценки их личности и личности их законных представителей;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предвзятой и необъективной оценки их деятельности и поступков;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предвзятой и необъективной оценки действий законных представителей учащихся;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проводить в процессе образовательной деятельности явную политическую или религиозную агитацию;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курить в помещениях и на территории Учреждения.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</w:rPr>
        <w:t>IV</w:t>
      </w:r>
      <w:r w:rsidRPr="00170917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педагогических работников 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перед законными представителями воспитанников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4.2. Педагогические работники в процессе взаимодействия с законными представителями учащихся должны: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помнить, что большинство обратившихся, как правило, столкнулись с трудностями, неприятностями или даже бедой; от того, как их встретят и выслушают, какую окажут помощь, зависит их настроение и их мнение о педагогических работниках и работе Учреждения в целом;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начинать общение с приветствия;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проявлять внимательность, тактичность, доброжелательность, желание помочь;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lastRenderedPageBreak/>
        <w:t>принять решение по существу обращения (при недостатке полномочий сообщить координаты полномочного лица).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4.3. В процессе взаимодействия с законными представителями воспитанников педагогические работники не должны: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заставлять их необоснованно долго ожидать приема;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перебивать их в грубой форме;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проявлять раздражение и недовольство по отношению к ним;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разговаривать по телефону, игнорируя их присутствие;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разглашать высказанное воспитанниками мнение о своих законных представителях;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переносить свое отношение к законным представителям воспитанников на оценку личности и достижений их детей.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4.6. В случае конфликтного поведения со стороны законного представителя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</w:rPr>
        <w:t>V</w:t>
      </w:r>
      <w:r w:rsidRPr="00170917">
        <w:rPr>
          <w:rFonts w:ascii="Times New Roman" w:hAnsi="Times New Roman"/>
          <w:b/>
          <w:sz w:val="28"/>
          <w:szCs w:val="28"/>
          <w:lang w:val="ru-RU"/>
        </w:rPr>
        <w:t>. Обязательства педагогических работников перед коллегами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помогают им в процессе взаимного оценивания, предусмотренного действующим законодательством и локальными актами Учреждения;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поддерживают и продвигают их интересы.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5.2. В процессе взаимодействия с коллегами педагогические работники обязаны воздерживаться от: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предвзятого и необъективного отношения к коллегам;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обсуждения их недостатков и личной жизни.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V</w:t>
      </w:r>
      <w:r w:rsidRPr="00170917">
        <w:rPr>
          <w:rFonts w:ascii="Times New Roman" w:hAnsi="Times New Roman"/>
          <w:b/>
          <w:sz w:val="28"/>
          <w:szCs w:val="28"/>
        </w:rPr>
        <w:t>I</w:t>
      </w:r>
      <w:r w:rsidRPr="00170917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педагогических работников 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перед администрацией Учреждения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lastRenderedPageBreak/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</w:rPr>
        <w:t>VII</w:t>
      </w:r>
      <w:r w:rsidRPr="00170917">
        <w:rPr>
          <w:rFonts w:ascii="Times New Roman" w:hAnsi="Times New Roman"/>
          <w:b/>
          <w:sz w:val="28"/>
          <w:szCs w:val="28"/>
          <w:lang w:val="ru-RU"/>
        </w:rPr>
        <w:t xml:space="preserve">. Обязательства администрации Учреждения 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  <w:lang w:val="ru-RU"/>
        </w:rPr>
        <w:t>перед педагогическими работниками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формировать установки на сознательное соблюдение норм настоящего Положения;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оставаться скромным в потребностях и запросах как на работе, так и в быту.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перекладывать свою ответственность на подчиненных;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использовать служебное положение в личных интересах;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проявлять формализм,  высокомерие, грубость;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создавать условия для наушничества и доносительства в коллективе;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обсуждать с подчиненными действия вышестоящих руководителей;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lastRenderedPageBreak/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E9463D" w:rsidRPr="00170917" w:rsidRDefault="00E9463D" w:rsidP="00E9463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szCs w:val="28"/>
        </w:rPr>
      </w:pPr>
      <w:r w:rsidRPr="00170917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</w:rPr>
        <w:t>VIII</w:t>
      </w:r>
      <w:r w:rsidRPr="00170917">
        <w:rPr>
          <w:rFonts w:ascii="Times New Roman" w:hAnsi="Times New Roman"/>
          <w:b/>
          <w:sz w:val="28"/>
          <w:szCs w:val="28"/>
          <w:lang w:val="ru-RU"/>
        </w:rPr>
        <w:t>. Контроль за соблюдением настоящего Положения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8.1. Для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осуществления </w:t>
      </w:r>
      <w:r w:rsidRPr="00170917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руководителя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8.2. В своей деятельности Комиссия руководствуется действующим законодательством об образовании, уставом Учреждения, настоящим Положением и Положением о комиссии по профессиональной этике.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70917">
        <w:rPr>
          <w:rFonts w:ascii="Times New Roman" w:hAnsi="Times New Roman"/>
          <w:b/>
          <w:sz w:val="28"/>
          <w:szCs w:val="28"/>
        </w:rPr>
        <w:t>IX</w:t>
      </w:r>
      <w:r w:rsidRPr="00170917">
        <w:rPr>
          <w:rFonts w:ascii="Times New Roman" w:hAnsi="Times New Roman"/>
          <w:b/>
          <w:sz w:val="28"/>
          <w:szCs w:val="28"/>
          <w:lang w:val="ru-RU"/>
        </w:rPr>
        <w:t>. Ответственность за нарушение настоящего Положения</w:t>
      </w: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30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9463D" w:rsidRPr="00170917" w:rsidRDefault="00E9463D" w:rsidP="00E9463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0917">
        <w:rPr>
          <w:rFonts w:ascii="Times New Roman" w:hAnsi="Times New Roman"/>
          <w:sz w:val="28"/>
          <w:szCs w:val="28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E9463D" w:rsidRPr="00170917" w:rsidRDefault="00E9463D" w:rsidP="00E9463D">
      <w:pPr>
        <w:spacing w:before="120" w:after="120" w:line="264" w:lineRule="auto"/>
        <w:rPr>
          <w:rFonts w:ascii="Times New Roman" w:hAnsi="Times New Roman"/>
          <w:sz w:val="28"/>
          <w:szCs w:val="28"/>
          <w:lang w:val="ru-RU"/>
        </w:rPr>
      </w:pPr>
    </w:p>
    <w:p w:rsidR="00E9463D" w:rsidRPr="00170917" w:rsidRDefault="00E9463D" w:rsidP="00E9463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9463D" w:rsidRPr="00170917" w:rsidRDefault="00E9463D" w:rsidP="00E9463D">
      <w:pPr>
        <w:rPr>
          <w:rFonts w:ascii="Times New Roman" w:hAnsi="Times New Roman"/>
          <w:sz w:val="28"/>
          <w:szCs w:val="28"/>
          <w:lang w:val="ru-RU"/>
        </w:rPr>
      </w:pPr>
    </w:p>
    <w:p w:rsidR="004D001A" w:rsidRPr="00E9463D" w:rsidRDefault="004D001A">
      <w:pPr>
        <w:rPr>
          <w:rFonts w:ascii="Times New Roman" w:hAnsi="Times New Roman"/>
          <w:lang w:val="ru-RU"/>
        </w:rPr>
      </w:pPr>
    </w:p>
    <w:sectPr w:rsidR="004D001A" w:rsidRPr="00E9463D" w:rsidSect="009C2B76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D23E46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463D"/>
    <w:rsid w:val="00023C61"/>
    <w:rsid w:val="004D001A"/>
    <w:rsid w:val="00CA7A5F"/>
    <w:rsid w:val="00E621B9"/>
    <w:rsid w:val="00E9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3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63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No Spacing"/>
    <w:uiPriority w:val="1"/>
    <w:qFormat/>
    <w:rsid w:val="00E946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E9463D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E94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1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3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463D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No Spacing"/>
    <w:uiPriority w:val="1"/>
    <w:qFormat/>
    <w:rsid w:val="00E946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Subtitle"/>
    <w:basedOn w:val="a"/>
    <w:link w:val="a6"/>
    <w:qFormat/>
    <w:rsid w:val="00E9463D"/>
    <w:pPr>
      <w:spacing w:after="0" w:line="240" w:lineRule="auto"/>
      <w:jc w:val="center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E94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1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4</cp:revision>
  <cp:lastPrinted>2016-03-01T10:10:00Z</cp:lastPrinted>
  <dcterms:created xsi:type="dcterms:W3CDTF">2016-02-05T13:45:00Z</dcterms:created>
  <dcterms:modified xsi:type="dcterms:W3CDTF">2016-03-15T17:53:00Z</dcterms:modified>
</cp:coreProperties>
</file>