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3" w:rsidRDefault="002E7D73">
      <w:pPr>
        <w:rPr>
          <w:lang w:val="en-US"/>
        </w:rPr>
      </w:pPr>
    </w:p>
    <w:p w:rsidR="00E40B1A" w:rsidRPr="00E40B1A" w:rsidRDefault="00E40B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86388" cy="8585200"/>
            <wp:effectExtent l="19050" t="0" r="4762" b="0"/>
            <wp:docPr id="1" name="Рисунок 1" descr="C:\Users\asuspc\Desktop\ТИТУЛ\100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88" cy="85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A6" w:rsidRDefault="000A34CB" w:rsidP="000A34C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</w:p>
    <w:p w:rsidR="000A34CB" w:rsidRDefault="000A34CB" w:rsidP="000A34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__________С.В.Морозова</w:t>
      </w:r>
    </w:p>
    <w:p w:rsidR="000A34CB" w:rsidRDefault="000A34CB" w:rsidP="000A34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детский сад №55</w:t>
      </w:r>
    </w:p>
    <w:p w:rsidR="000A34CB" w:rsidRPr="000A34CB" w:rsidRDefault="000A34CB" w:rsidP="000A34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№____от______2015г.</w:t>
      </w:r>
    </w:p>
    <w:p w:rsidR="000A34CB" w:rsidRPr="000A34CB" w:rsidRDefault="000A34CB" w:rsidP="000A34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A6" w:rsidRPr="000A34CB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B">
        <w:rPr>
          <w:rFonts w:ascii="Times New Roman" w:eastAsia="Times New Roman" w:hAnsi="Times New Roman" w:cs="Times New Roman"/>
          <w:color w:val="009D4F"/>
          <w:sz w:val="28"/>
          <w:szCs w:val="28"/>
          <w:shd w:val="clear" w:color="auto" w:fill="FFFFFF"/>
          <w:lang w:eastAsia="ru-RU"/>
        </w:rPr>
        <w:t>  </w:t>
      </w: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CB" w:rsidRPr="000A34CB" w:rsidRDefault="002E7D73" w:rsidP="002E7D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Положение </w:t>
      </w:r>
    </w:p>
    <w:p w:rsidR="000A34CB" w:rsidRDefault="002E7D73" w:rsidP="002E7D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об организации </w:t>
      </w:r>
    </w:p>
    <w:p w:rsidR="000A34CB" w:rsidRDefault="002E7D73" w:rsidP="002E7D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контрольно-пропускного режима </w:t>
      </w:r>
    </w:p>
    <w:p w:rsidR="002E7D73" w:rsidRPr="000A34CB" w:rsidRDefault="002E7D73" w:rsidP="002E7D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 М</w:t>
      </w:r>
      <w:r w:rsidR="00C53658"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Б</w:t>
      </w:r>
      <w:r w:rsidR="000A34CB"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ДОУ детском саду №55</w:t>
      </w:r>
    </w:p>
    <w:p w:rsidR="002E7D73" w:rsidRPr="002E7D73" w:rsidRDefault="002E7D73" w:rsidP="002E7D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0B1A" w:rsidRDefault="00E40B1A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0B1A" w:rsidRPr="00E40B1A" w:rsidRDefault="00E40B1A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5A6" w:rsidRPr="002E7D73" w:rsidRDefault="00EA05A6" w:rsidP="002E7D73">
      <w:pPr>
        <w:pStyle w:val="a4"/>
        <w:numPr>
          <w:ilvl w:val="0"/>
          <w:numId w:val="14"/>
        </w:numPr>
        <w:spacing w:before="30" w:after="30"/>
        <w:jc w:val="both"/>
      </w:pPr>
      <w:r w:rsidRPr="002E7D73">
        <w:rPr>
          <w:b/>
          <w:bCs/>
        </w:rPr>
        <w:lastRenderedPageBreak/>
        <w:t>Общие положения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1.1. Положение об организации контрольно-пропускного режима (далее Положение) разработано в соответс</w:t>
      </w:r>
      <w:r w:rsidR="00424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твии с Федеральным Законом от 27.07.06 г № 153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-ФЗ «О </w:t>
      </w:r>
      <w:r w:rsidR="00424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противодействии терроризму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424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Указом президента от 15.02.2006 г. №116 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мерах по противодействию терроризму</w:t>
      </w:r>
      <w:r w:rsidR="00424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Законом РФ  «Об образовании».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Настоящим Положением определяется организация и порядок осуществления пропускного режима в МБДОУ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Настоящее Положение устанавливает порядок доступа сотрудников, детей и их родителей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(законных представителей), посетителей в детский сад, а так же порядок вноса и выноса материальных средств на объекте, въезда и выезда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автотранспорта, исключающих несанкционированное проникновение граждан, транспортных средств и посторонних пре</w:t>
      </w:r>
      <w:r w:rsidR="00424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дметов на территорию и здание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ДОУ.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Пропускной и внутриобъектовый режим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устанавливается 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заведующей 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мероприятий и правил, выполняемых лицами, находящимися на территории и в здании детского сада, в соответствии с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требованиями внутреннего распорядка, пожарной безопасности и гражданской обороны.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Организация, обеспечение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контроль соблюдения пропускного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внутриобъектового режима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возлагается на:                                                                                                                                    </w:t>
      </w:r>
    </w:p>
    <w:p w:rsidR="00EA05A6" w:rsidRPr="00424D3A" w:rsidRDefault="00424D3A" w:rsidP="002E7D73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заместителя заведующего по АХР</w:t>
      </w:r>
    </w:p>
    <w:p w:rsidR="00424D3A" w:rsidRPr="00EA05A6" w:rsidRDefault="000A34CB" w:rsidP="002E7D73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старшего воспитателя</w:t>
      </w:r>
    </w:p>
    <w:p w:rsidR="00EA05A6" w:rsidRPr="00EA05A6" w:rsidRDefault="000A34CB" w:rsidP="002E7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дежурного администратора с 07.00 ч.до 19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.00 ч</w:t>
      </w:r>
    </w:p>
    <w:p w:rsidR="00EA05A6" w:rsidRPr="00EA05A6" w:rsidRDefault="00EA05A6" w:rsidP="002E7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сторожей (по графи</w:t>
      </w:r>
      <w:r w:rsidR="000A3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 дежурств): в рабочие дни с 19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.00 до 07.00; в выходные и праздничные дни круглосуточно.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1.6. Ответственный за организацию и обеспечение про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пускного режима на территории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назначается приказом.</w:t>
      </w:r>
    </w:p>
    <w:p w:rsidR="00EA05A6" w:rsidRPr="00EA05A6" w:rsidRDefault="00EA05A6" w:rsidP="002E7D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1.7.Требования настоящего Положения распространяется на детей родителей, работников учреждения,   и прочих граждан, посещающих образовательное учреждение; </w:t>
      </w:r>
    </w:p>
    <w:p w:rsidR="00EA05A6" w:rsidRPr="00EA05A6" w:rsidRDefault="00EA05A6" w:rsidP="002E7D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Ох</w:t>
      </w:r>
      <w:r w:rsidR="0076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М</w:t>
      </w:r>
      <w:r w:rsidR="00C536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ведется сторожами. </w:t>
      </w:r>
      <w:r w:rsidR="00C53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оснащён средствами связи: телефоном, тревожной кнопкой, пожарной сигнализацией</w:t>
      </w:r>
      <w:r w:rsidR="00761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видеонаблюдением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5A6" w:rsidRPr="00EA05A6" w:rsidRDefault="00EA05A6" w:rsidP="002E7D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05A6" w:rsidRPr="002E7D73" w:rsidRDefault="00EA05A6" w:rsidP="002E7D73">
      <w:pPr>
        <w:spacing w:before="30" w:after="3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контрольно-пропускного режима (КПР)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Доступ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МБДОУ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осуществляется: </w:t>
      </w:r>
    </w:p>
    <w:p w:rsidR="00EA05A6" w:rsidRPr="00EA05A6" w:rsidRDefault="00EA05A6" w:rsidP="002E7D7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работников с 07.00ч.</w:t>
      </w:r>
    </w:p>
    <w:p w:rsidR="00EA05A6" w:rsidRPr="00EA05A6" w:rsidRDefault="00EA05A6" w:rsidP="002E7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и их родителей 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(законных представителей) с 07.0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0ч</w:t>
      </w:r>
    </w:p>
    <w:p w:rsidR="00EA05A6" w:rsidRPr="00EA05A6" w:rsidRDefault="00EA05A6" w:rsidP="002E7D73">
      <w:pPr>
        <w:tabs>
          <w:tab w:val="num" w:pos="720"/>
        </w:tabs>
        <w:spacing w:after="100" w:afterAutospacing="1" w:line="240" w:lineRule="auto"/>
        <w:ind w:left="28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="000A34C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посетителей с 9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.00 ч. </w:t>
      </w:r>
    </w:p>
    <w:p w:rsidR="00EA05A6" w:rsidRDefault="007613D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2.2. Вход в здание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осуществляется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через центральный вход  и групповой  с помощью звонка.</w:t>
      </w:r>
    </w:p>
    <w:p w:rsidR="007613D3" w:rsidRPr="00EA05A6" w:rsidRDefault="007613D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До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 на территорию и в здание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выходные и праздничные дни осуществляется с письменного разр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ешения заведующей или заместителей заведующего М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ДОУ. </w:t>
      </w:r>
    </w:p>
    <w:p w:rsidR="007613D3" w:rsidRPr="00EA05A6" w:rsidRDefault="007613D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A6" w:rsidRPr="00EA05A6" w:rsidRDefault="007613D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Допуск в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рабочих по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ремонту здания 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 с письменного разрешения заведующей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заместителей заведующего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понедельника по пятницу с 09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.00 ч. до 17.00ч.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Запасные выходы постоянно закрыты и  открываются в следующих случаях;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2.5.1.для эвакуации детей и персонала учреждения при возникновении чрезвычайных ситуаций;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2.5.2.для тренировочных эвакуаций детей и персонала учреждения;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2.5.3.для приема товарно-материальных ценностей.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Охрана запасных выходов на период их открытия осуществляется должностным лицом, открывшим их.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2.7.Ключи от детского сада находятся: 1 комплект в установленном месте, 2 комплект у </w:t>
      </w:r>
      <w:r w:rsidR="0076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 w:rsidR="0076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АХР </w:t>
      </w:r>
      <w:r w:rsidR="00C53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     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2.8.Посетители </w:t>
      </w:r>
      <w:r w:rsidR="00C53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могут быть допущены в учреждение и выпущены из нее при предъявлении документа, удостоверяющего личность, с обязательной регистрацией в «Журнале учета посетителей»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</w:t>
      </w:r>
      <w:r w:rsidR="000A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посетителей дежурному администратору.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2.11.Дети покидают учреждение в сопровождении родителей или близких родственников, на которых в </w:t>
      </w:r>
      <w:r w:rsidR="00C53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имеется разрешительная документация от законных представителей ребенка (заявление и копия документов удостоверяющих личность)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 .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2.13.Материальные ценности могут выноситься из учреждения при предъявлении материального пропуска, заверенного заведующей   </w:t>
      </w:r>
    </w:p>
    <w:p w:rsidR="00EA05A6" w:rsidRPr="00EA05A6" w:rsidRDefault="00EA05A6" w:rsidP="002E7D7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7D73" w:rsidRDefault="002E7D73" w:rsidP="002E7D73">
      <w:pPr>
        <w:spacing w:before="180" w:after="1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2E7D73" w:rsidRDefault="002E7D73" w:rsidP="002E7D73">
      <w:pPr>
        <w:spacing w:before="180" w:after="1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2E7D73" w:rsidRDefault="002E7D73" w:rsidP="002E7D73">
      <w:pPr>
        <w:spacing w:before="180" w:after="1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EA05A6" w:rsidRDefault="00EA05A6" w:rsidP="002E7D73">
      <w:pPr>
        <w:spacing w:before="180" w:after="1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 3.</w:t>
      </w:r>
      <w:r w:rsidRPr="00EA05A6">
        <w:rPr>
          <w:rFonts w:ascii="Times New Roman" w:eastAsia="Times New Roman" w:hAnsi="Times New Roman" w:cs="Times New Roman"/>
          <w:b/>
          <w:bCs/>
          <w:iCs/>
          <w:color w:val="0F1419"/>
          <w:sz w:val="24"/>
          <w:szCs w:val="24"/>
          <w:lang w:eastAsia="ru-RU"/>
        </w:rPr>
        <w:t>Порядок допуска на территорию транспортных средств</w:t>
      </w:r>
    </w:p>
    <w:p w:rsidR="002E7D73" w:rsidRPr="00EA05A6" w:rsidRDefault="002E7D73" w:rsidP="002E7D73">
      <w:pPr>
        <w:spacing w:before="180" w:after="1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                                                                              газовая служба, служба электросетей при вызове их администрацией учреждения; 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 </w:t>
      </w:r>
    </w:p>
    <w:p w:rsidR="00EA05A6" w:rsidRPr="002E7D73" w:rsidRDefault="00EA05A6" w:rsidP="002E7D73">
      <w:pPr>
        <w:spacing w:before="30" w:after="3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  участников образовательного процесса, посетителей при осуществлении контрольно-пропускного режима (КПР)</w:t>
      </w:r>
    </w:p>
    <w:p w:rsidR="00EA05A6" w:rsidRPr="00EA05A6" w:rsidRDefault="00EA05A6" w:rsidP="002E7D73">
      <w:pPr>
        <w:spacing w:before="30" w:after="3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Заведующая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обязана:                                                                                                                          </w:t>
      </w:r>
    </w:p>
    <w:p w:rsidR="00EA05A6" w:rsidRPr="00EA05A6" w:rsidRDefault="00EA05A6" w:rsidP="002E7D7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издавать приказы, инструкции необходимые для осуществления КПР</w:t>
      </w:r>
    </w:p>
    <w:p w:rsidR="00EA05A6" w:rsidRPr="00EA05A6" w:rsidRDefault="00EA05A6" w:rsidP="002E7D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улучшения работы КПР вносить изменения в Положение</w:t>
      </w:r>
    </w:p>
    <w:p w:rsidR="00EA05A6" w:rsidRPr="00EA05A6" w:rsidRDefault="00EA05A6" w:rsidP="002E7D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порядок контроля и ответственных за организацию КПР</w:t>
      </w:r>
    </w:p>
    <w:p w:rsidR="00EA05A6" w:rsidRPr="00EA05A6" w:rsidRDefault="00EA05A6" w:rsidP="002E7D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оперативный контроль за выполнением Положе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ния, работой ответственных лиц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Заместитель заведующего по АХР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обязан:                                                                                                                                </w:t>
      </w:r>
    </w:p>
    <w:p w:rsidR="00EA05A6" w:rsidRPr="00EA05A6" w:rsidRDefault="00EA05A6" w:rsidP="002E7D73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испр</w:t>
      </w:r>
      <w:r w:rsidR="00EF34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авное состояние двери с домофоном</w:t>
      </w:r>
    </w:p>
    <w:p w:rsidR="00EA05A6" w:rsidRPr="00EA05A6" w:rsidRDefault="00EA05A6" w:rsidP="002E7D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рабочее состояние системы освещения</w:t>
      </w:r>
    </w:p>
    <w:p w:rsidR="00EA05A6" w:rsidRPr="00EA05A6" w:rsidRDefault="00EA05A6" w:rsidP="002E7D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свободный доступ к аварийным и запасным выходам</w:t>
      </w:r>
    </w:p>
    <w:p w:rsidR="00EA05A6" w:rsidRPr="00EA05A6" w:rsidRDefault="00EA05A6" w:rsidP="002E7D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</w:p>
    <w:p w:rsidR="00EA05A6" w:rsidRPr="00EA05A6" w:rsidRDefault="00EA05A6" w:rsidP="002E7D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рабочее состояние системы аварийной подсветки указателей маршрутов эвакуации</w:t>
      </w:r>
    </w:p>
    <w:p w:rsidR="00EA05A6" w:rsidRPr="00EA05A6" w:rsidRDefault="00EA05A6" w:rsidP="002E7D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организацию и контроль за выполнением Положения всех участников образовательного процесса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Воспитатели обязаны:                                                                                                            </w:t>
      </w:r>
    </w:p>
    <w:p w:rsidR="00EA05A6" w:rsidRPr="00EA05A6" w:rsidRDefault="00EA05A6" w:rsidP="002E7D73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контроль за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допуском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родителей детей (законных представителей), посетителей в здание детского сада и въезда автотранспорта на территорию 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</w:p>
    <w:p w:rsidR="00EA05A6" w:rsidRPr="00EA05A6" w:rsidRDefault="00EA05A6" w:rsidP="002E7D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нарушений правил безопасности</w:t>
      </w:r>
    </w:p>
    <w:p w:rsidR="00EA05A6" w:rsidRPr="00EA05A6" w:rsidRDefault="00EA05A6" w:rsidP="002E7D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EA05A6" w:rsidRPr="00EA05A6" w:rsidRDefault="00EA05A6" w:rsidP="002E7D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</w:p>
    <w:p w:rsidR="002E7D73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Сторожа обязаны:                                                                                                                 </w:t>
      </w:r>
    </w:p>
    <w:p w:rsidR="00EA05A6" w:rsidRPr="00EA05A6" w:rsidRDefault="00EA05A6" w:rsidP="002E7D73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нарушений правил безопасности</w:t>
      </w:r>
    </w:p>
    <w:p w:rsidR="00EA05A6" w:rsidRPr="00EA05A6" w:rsidRDefault="00EA05A6" w:rsidP="002E7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EA05A6" w:rsidRPr="00EA05A6" w:rsidRDefault="00EA05A6" w:rsidP="002E7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</w:p>
    <w:p w:rsidR="00EA05A6" w:rsidRPr="00EA05A6" w:rsidRDefault="00EA05A6" w:rsidP="002E7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исключить доступ в 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ДОУ работникам, детям и их родителям (законным представителям)  в выходные и праздничные дни, за исключением лиц допущенных по письменному разрешению заведующей или завхоза 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</w:p>
    <w:p w:rsidR="007613D3" w:rsidRDefault="00EF3427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 дежурный админитсратор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обязан:  </w:t>
      </w:r>
    </w:p>
    <w:p w:rsidR="00EA05A6" w:rsidRPr="00EA05A6" w:rsidRDefault="007613D3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допуск родителей (законных представителей) воспитанников только по пропускам или по документам, удостоверяющим личность.</w:t>
      </w:r>
    </w:p>
    <w:p w:rsidR="00EA05A6" w:rsidRPr="00EA05A6" w:rsidRDefault="00EA05A6" w:rsidP="002E7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Запросить  документ, удостоверяющего личность,  обязательно зарегистрировать в Журнале учёта посетителей </w:t>
      </w:r>
    </w:p>
    <w:p w:rsidR="00EA05A6" w:rsidRPr="00EA05A6" w:rsidRDefault="00EA05A6" w:rsidP="002E7D7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Задать посетителями  вопросы следующего содержания: назовите по фамилии, имени и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отчеству из работников 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кому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 пройти,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EA05A6" w:rsidRPr="00EA05A6" w:rsidRDefault="00EA05A6" w:rsidP="002E7D7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проводить до места назначения и передавать другому сотруднику</w:t>
      </w:r>
    </w:p>
    <w:p w:rsidR="002E7D73" w:rsidRDefault="00EA05A6" w:rsidP="002E7D7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2E7D73" w:rsidRPr="002E7D73" w:rsidRDefault="002E7D73" w:rsidP="002E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4.6. Работники обязаны:                                                                                                                  </w:t>
      </w:r>
    </w:p>
    <w:p w:rsidR="00EA05A6" w:rsidRPr="00EA05A6" w:rsidRDefault="00EA05A6" w:rsidP="002E7D73">
      <w:pPr>
        <w:tabs>
          <w:tab w:val="num" w:pos="720"/>
        </w:tabs>
        <w:spacing w:before="30" w:after="3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="002E7D7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ДОУ,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которым пришли дети со взрослыми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посетители    </w:t>
      </w:r>
    </w:p>
    <w:p w:rsidR="00EA05A6" w:rsidRPr="00EA05A6" w:rsidRDefault="00EA05A6" w:rsidP="002E7D73">
      <w:pPr>
        <w:tabs>
          <w:tab w:val="num" w:pos="720"/>
        </w:tabs>
        <w:spacing w:before="30" w:after="3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должны осуществлять контроль запришедшим на протяжении всего времени   </w:t>
      </w:r>
    </w:p>
    <w:p w:rsidR="00EA05A6" w:rsidRPr="00EA05A6" w:rsidRDefault="00EA05A6" w:rsidP="002E7D73">
      <w:pPr>
        <w:tabs>
          <w:tab w:val="num" w:pos="720"/>
        </w:tabs>
        <w:spacing w:before="30" w:after="3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нахождения в здании и на территории</w:t>
      </w:r>
    </w:p>
    <w:p w:rsidR="00EA05A6" w:rsidRPr="00EA05A6" w:rsidRDefault="00EA05A6" w:rsidP="002E7D73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A05A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должны проявлять бдительность при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EA05A6" w:rsidRPr="00EA05A6" w:rsidRDefault="00EA05A6" w:rsidP="002E7D73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A05A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4.7. Родители (законные представители) детей обязаны:</w:t>
      </w:r>
    </w:p>
    <w:p w:rsidR="00EA05A6" w:rsidRPr="00EA05A6" w:rsidRDefault="00EA05A6" w:rsidP="002E7D73">
      <w:pPr>
        <w:tabs>
          <w:tab w:val="num" w:pos="502"/>
        </w:tabs>
        <w:spacing w:before="100" w:beforeAutospacing="1" w:after="100" w:afterAutospacing="1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A05A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приводить и забирать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лично, не поручать это малоизвестным и неблагонадежным лицам</w:t>
      </w:r>
    </w:p>
    <w:p w:rsidR="00EA05A6" w:rsidRPr="00EA05A6" w:rsidRDefault="00EA05A6" w:rsidP="002E7D73">
      <w:pPr>
        <w:tabs>
          <w:tab w:val="num" w:pos="502"/>
        </w:tabs>
        <w:spacing w:before="100" w:beforeAutospacing="1" w:after="100" w:afterAutospacing="1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A05A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вход и выход из детского</w:t>
      </w:r>
      <w:r w:rsidR="00EF34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сада только через центральный</w:t>
      </w:r>
    </w:p>
    <w:p w:rsidR="00EA05A6" w:rsidRPr="00EA05A6" w:rsidRDefault="00EA05A6" w:rsidP="002E7D73">
      <w:pPr>
        <w:tabs>
          <w:tab w:val="num" w:pos="502"/>
        </w:tabs>
        <w:spacing w:before="100" w:beforeAutospacing="1" w:after="100" w:afterAutospacing="1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A05A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</w:t>
      </w:r>
      <w:r w:rsidR="00EF34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 вместе с ним</w:t>
      </w:r>
      <w:bookmarkStart w:id="0" w:name="_GoBack"/>
      <w:bookmarkEnd w:id="0"/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проводить его до места назначения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передать работнику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4.8. Посетители обязаны:</w:t>
      </w:r>
    </w:p>
    <w:p w:rsidR="00EA05A6" w:rsidRPr="00EA05A6" w:rsidRDefault="00EA05A6" w:rsidP="002E7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ответить на вопросы работника</w:t>
      </w:r>
    </w:p>
    <w:p w:rsidR="00EA05A6" w:rsidRPr="00EA05A6" w:rsidRDefault="00EA05A6" w:rsidP="002E7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входа в здание следовать чётко в направлении места назначения</w:t>
      </w:r>
    </w:p>
    <w:p w:rsidR="00EA05A6" w:rsidRPr="00EA05A6" w:rsidRDefault="00EA05A6" w:rsidP="002E7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цели посещения осуществлять выход чётко в направлении центрального выхода</w:t>
      </w:r>
    </w:p>
    <w:p w:rsidR="00EA05A6" w:rsidRPr="00EA05A6" w:rsidRDefault="00EA05A6" w:rsidP="002E7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вносить в детский сад объёмные сумки, коробки, пакеты и т.д.</w:t>
      </w:r>
    </w:p>
    <w:p w:rsidR="00EA05A6" w:rsidRPr="00EA05A6" w:rsidRDefault="007613D3" w:rsidP="002E7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представляться если работники М</w:t>
      </w:r>
      <w:r w:rsidR="00EA05A6"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интересуются вашей личностью и целью визита  </w:t>
      </w:r>
    </w:p>
    <w:p w:rsidR="00EA05A6" w:rsidRPr="002E7D73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5. Участникам образовательного процесса и посетителям запрещается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Работникам запрещается: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без присмотра де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тей, имущество и оборудование М</w:t>
      </w:r>
      <w:r w:rsidR="00A21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незакрытыми на запор двери, окна, фрамуги, калитки, ворота и т.д.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без сопровождения посетителей детского сада</w:t>
      </w:r>
    </w:p>
    <w:p w:rsidR="00EA05A6" w:rsidRPr="00EA05A6" w:rsidRDefault="00EA05A6" w:rsidP="002E7D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 на территории и в здании детского сада в нерабочее время, выходные и праздничные дни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5.2. Родителям (законным представителям воспитанников) запрещается:</w:t>
      </w:r>
    </w:p>
    <w:p w:rsidR="00EA05A6" w:rsidRPr="00EA05A6" w:rsidRDefault="00EA05A6" w:rsidP="002E7D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</w:p>
    <w:p w:rsidR="00EA05A6" w:rsidRPr="00EA05A6" w:rsidRDefault="00EA05A6" w:rsidP="002E7D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без сопровождения или присмотра своих детей</w:t>
      </w:r>
    </w:p>
    <w:p w:rsidR="00EA05A6" w:rsidRPr="00EA05A6" w:rsidRDefault="00EA05A6" w:rsidP="002E7D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открытыми двери в детский сад и группу</w:t>
      </w:r>
    </w:p>
    <w:p w:rsidR="00EA05A6" w:rsidRPr="00EA05A6" w:rsidRDefault="00EA05A6" w:rsidP="002E7D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Впускать в центральный вход подозрительных лиц</w:t>
      </w:r>
    </w:p>
    <w:p w:rsidR="00EA05A6" w:rsidRPr="00EA05A6" w:rsidRDefault="00EA05A6" w:rsidP="002E7D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Входить в детский сад через запасные входы</w:t>
      </w:r>
    </w:p>
    <w:p w:rsidR="00EA05A6" w:rsidRPr="00EA05A6" w:rsidRDefault="00EA05A6" w:rsidP="002E7D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5.3. Посетителям запрещается:</w:t>
      </w:r>
    </w:p>
    <w:p w:rsidR="00EA05A6" w:rsidRPr="00EA05A6" w:rsidRDefault="00EA05A6" w:rsidP="002E7D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</w:p>
    <w:p w:rsidR="002E7D73" w:rsidRDefault="002E7D73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A05A6" w:rsidRPr="002E7D73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2E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Участники образовательного процесса несут ответственность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05A6" w:rsidRPr="00EA05A6" w:rsidRDefault="00EA05A6" w:rsidP="002E7D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 Работники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несут ответственность за:</w:t>
      </w:r>
    </w:p>
    <w:p w:rsidR="00EA05A6" w:rsidRPr="00EA05A6" w:rsidRDefault="00EA05A6" w:rsidP="002E7D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</w:p>
    <w:p w:rsidR="00EA05A6" w:rsidRPr="00EA05A6" w:rsidRDefault="00EA05A6" w:rsidP="002E7D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EA05A6" w:rsidRPr="00EA05A6" w:rsidRDefault="00EA05A6" w:rsidP="002E7D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инструкции по охране жизни и здоровья детей</w:t>
      </w:r>
    </w:p>
    <w:p w:rsidR="00EA05A6" w:rsidRPr="00EA05A6" w:rsidRDefault="00EA05A6" w:rsidP="002E7D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 на территорию и в здание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посторонних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</w:t>
      </w:r>
    </w:p>
    <w:p w:rsidR="00EA05A6" w:rsidRPr="00EA05A6" w:rsidRDefault="00EA05A6" w:rsidP="002E7D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 на территорию и в здание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лиц в нерабочее время, выходные и праздничные дни</w:t>
      </w:r>
    </w:p>
    <w:p w:rsidR="00EA05A6" w:rsidRPr="00EA05A6" w:rsidRDefault="00EA05A6" w:rsidP="002E7D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76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алатное отношение к имуществу М</w:t>
      </w:r>
      <w:r w:rsidR="00C53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A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</w:p>
    <w:p w:rsidR="000B24DE" w:rsidRDefault="000B24DE" w:rsidP="002E7D73">
      <w:pPr>
        <w:jc w:val="both"/>
      </w:pPr>
    </w:p>
    <w:sectPr w:rsidR="000B24DE" w:rsidSect="002E7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D49"/>
    <w:multiLevelType w:val="multilevel"/>
    <w:tmpl w:val="C45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50EF1"/>
    <w:multiLevelType w:val="multilevel"/>
    <w:tmpl w:val="D5C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95BDE"/>
    <w:multiLevelType w:val="multilevel"/>
    <w:tmpl w:val="610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B388D"/>
    <w:multiLevelType w:val="multilevel"/>
    <w:tmpl w:val="70F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7A17B8"/>
    <w:multiLevelType w:val="hybridMultilevel"/>
    <w:tmpl w:val="737850D4"/>
    <w:lvl w:ilvl="0" w:tplc="8AC65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24A35"/>
    <w:multiLevelType w:val="multilevel"/>
    <w:tmpl w:val="1D2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C94E8B"/>
    <w:multiLevelType w:val="multilevel"/>
    <w:tmpl w:val="FB0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416A9F"/>
    <w:multiLevelType w:val="multilevel"/>
    <w:tmpl w:val="BBE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723F36"/>
    <w:multiLevelType w:val="multilevel"/>
    <w:tmpl w:val="812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841EA9"/>
    <w:multiLevelType w:val="multilevel"/>
    <w:tmpl w:val="FF0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A7BD9"/>
    <w:multiLevelType w:val="multilevel"/>
    <w:tmpl w:val="2D48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555AD"/>
    <w:multiLevelType w:val="multilevel"/>
    <w:tmpl w:val="4DA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6345EE"/>
    <w:multiLevelType w:val="multilevel"/>
    <w:tmpl w:val="FF1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9611A0"/>
    <w:multiLevelType w:val="multilevel"/>
    <w:tmpl w:val="AC5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5A6"/>
    <w:rsid w:val="000A34CB"/>
    <w:rsid w:val="000B24DE"/>
    <w:rsid w:val="00240F8F"/>
    <w:rsid w:val="002E7D73"/>
    <w:rsid w:val="00424D3A"/>
    <w:rsid w:val="007613D3"/>
    <w:rsid w:val="00A21D2E"/>
    <w:rsid w:val="00C53658"/>
    <w:rsid w:val="00E40B1A"/>
    <w:rsid w:val="00EA05A6"/>
    <w:rsid w:val="00EF3427"/>
    <w:rsid w:val="00F3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5A6"/>
    <w:rPr>
      <w:b/>
      <w:bCs/>
    </w:rPr>
  </w:style>
  <w:style w:type="paragraph" w:styleId="a4">
    <w:name w:val="List Paragraph"/>
    <w:basedOn w:val="a"/>
    <w:uiPriority w:val="34"/>
    <w:qFormat/>
    <w:rsid w:val="00EA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A05A6"/>
  </w:style>
  <w:style w:type="paragraph" w:styleId="a5">
    <w:name w:val="Balloon Text"/>
    <w:basedOn w:val="a"/>
    <w:link w:val="a6"/>
    <w:uiPriority w:val="99"/>
    <w:semiHidden/>
    <w:unhideWhenUsed/>
    <w:rsid w:val="00E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asuspc</cp:lastModifiedBy>
  <cp:revision>9</cp:revision>
  <cp:lastPrinted>2014-02-07T10:40:00Z</cp:lastPrinted>
  <dcterms:created xsi:type="dcterms:W3CDTF">2014-02-07T07:59:00Z</dcterms:created>
  <dcterms:modified xsi:type="dcterms:W3CDTF">2016-03-17T14:55:00Z</dcterms:modified>
</cp:coreProperties>
</file>